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0B" w:rsidRPr="00F64F16" w:rsidRDefault="0011770B" w:rsidP="00F64F16">
      <w:pPr>
        <w:pStyle w:val="1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64F16">
        <w:rPr>
          <w:rFonts w:ascii="Times New Roman" w:eastAsia="Calibri" w:hAnsi="Times New Roman" w:cs="Times New Roman"/>
          <w:color w:val="auto"/>
          <w:sz w:val="24"/>
          <w:szCs w:val="24"/>
        </w:rPr>
        <w:t>Муниципальное казенное учреждение</w:t>
      </w:r>
    </w:p>
    <w:p w:rsidR="0011770B" w:rsidRPr="0011770B" w:rsidRDefault="0011770B" w:rsidP="00117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70B">
        <w:rPr>
          <w:rFonts w:ascii="Times New Roman" w:eastAsia="Calibri" w:hAnsi="Times New Roman" w:cs="Times New Roman"/>
          <w:b/>
          <w:sz w:val="24"/>
          <w:szCs w:val="24"/>
        </w:rPr>
        <w:t>«Управление образованием Междуреченского городского округа»</w:t>
      </w:r>
    </w:p>
    <w:p w:rsidR="0011770B" w:rsidRPr="0011770B" w:rsidRDefault="0011770B" w:rsidP="00117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70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1770B" w:rsidRPr="0011770B" w:rsidRDefault="0011770B" w:rsidP="00117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70B">
        <w:rPr>
          <w:rFonts w:ascii="Times New Roman" w:eastAsia="Calibri" w:hAnsi="Times New Roman" w:cs="Times New Roman"/>
          <w:b/>
          <w:sz w:val="24"/>
          <w:szCs w:val="24"/>
        </w:rPr>
        <w:t>«Основная общеобразовательная школа №4 »</w:t>
      </w:r>
    </w:p>
    <w:p w:rsidR="0011770B" w:rsidRPr="0011770B" w:rsidRDefault="0011770B" w:rsidP="00117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11770B">
        <w:rPr>
          <w:rFonts w:ascii="Times New Roman" w:eastAsia="Calibri" w:hAnsi="Times New Roman" w:cs="Times New Roman"/>
          <w:b/>
          <w:sz w:val="24"/>
          <w:szCs w:val="24"/>
        </w:rPr>
        <w:t>МБОУ ООШ № 4</w:t>
      </w:r>
    </w:p>
    <w:bookmarkEnd w:id="0"/>
    <w:bookmarkEnd w:id="1"/>
    <w:p w:rsidR="0011770B" w:rsidRPr="0011770B" w:rsidRDefault="0011770B" w:rsidP="00117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70B">
        <w:rPr>
          <w:rFonts w:ascii="Times New Roman" w:eastAsia="Calibri" w:hAnsi="Times New Roman" w:cs="Times New Roman"/>
          <w:b/>
          <w:sz w:val="24"/>
          <w:szCs w:val="24"/>
        </w:rPr>
        <w:t xml:space="preserve">652873, Кемеровская область, </w:t>
      </w:r>
      <w:proofErr w:type="spellStart"/>
      <w:r w:rsidRPr="0011770B">
        <w:rPr>
          <w:rFonts w:ascii="Times New Roman" w:eastAsia="Calibri" w:hAnsi="Times New Roman" w:cs="Times New Roman"/>
          <w:b/>
          <w:sz w:val="24"/>
          <w:szCs w:val="24"/>
        </w:rPr>
        <w:t>г.Междуреченск</w:t>
      </w:r>
      <w:proofErr w:type="spellEnd"/>
      <w:r w:rsidRPr="0011770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1770B">
        <w:rPr>
          <w:rFonts w:ascii="Times New Roman" w:eastAsia="Calibri" w:hAnsi="Times New Roman" w:cs="Times New Roman"/>
          <w:b/>
          <w:sz w:val="24"/>
          <w:szCs w:val="24"/>
        </w:rPr>
        <w:t>ул.Комсомольская</w:t>
      </w:r>
      <w:proofErr w:type="spellEnd"/>
      <w:r w:rsidRPr="0011770B">
        <w:rPr>
          <w:rFonts w:ascii="Times New Roman" w:eastAsia="Calibri" w:hAnsi="Times New Roman" w:cs="Times New Roman"/>
          <w:b/>
          <w:sz w:val="24"/>
          <w:szCs w:val="24"/>
        </w:rPr>
        <w:t>, 32а</w:t>
      </w:r>
    </w:p>
    <w:p w:rsidR="0011770B" w:rsidRPr="0011770B" w:rsidRDefault="0011770B" w:rsidP="001177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70B">
        <w:rPr>
          <w:rFonts w:ascii="Times New Roman" w:eastAsia="Calibri" w:hAnsi="Times New Roman" w:cs="Times New Roman"/>
          <w:b/>
          <w:sz w:val="24"/>
          <w:szCs w:val="24"/>
        </w:rPr>
        <w:t xml:space="preserve">Тел. (38475) 3-83-00, факс 3-60-11, </w:t>
      </w:r>
      <w:r w:rsidRPr="001177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11770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177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11770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4" w:history="1">
        <w:r w:rsidRPr="0011770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renuarr</w:t>
        </w:r>
        <w:r w:rsidRPr="0011770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11770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yandex</w:t>
        </w:r>
        <w:r w:rsidRPr="0011770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11770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1770B" w:rsidRPr="0011770B" w:rsidRDefault="0011770B" w:rsidP="001177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11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  <w:r w:rsidRPr="007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ООШ №4</w:t>
      </w:r>
      <w:r w:rsidRPr="0011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профессиональную ориентацию</w:t>
      </w:r>
      <w:r w:rsidRPr="007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воспитанников муниципальных образовательных организаций МГО,</w:t>
      </w:r>
      <w:r w:rsidRPr="007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2018-2019</w:t>
      </w:r>
      <w:r w:rsidRPr="0011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2086"/>
        <w:gridCol w:w="1545"/>
        <w:gridCol w:w="1165"/>
        <w:gridCol w:w="1213"/>
        <w:gridCol w:w="1988"/>
      </w:tblGrid>
      <w:tr w:rsidR="007F10CE" w:rsidRPr="007E285C" w:rsidTr="0011770B"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место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11770B" w:rsidRPr="007E285C" w:rsidTr="001177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(возраст/ класс или группа)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Партнеры (другие ОО, предприятия, организации, учреждения)</w:t>
            </w:r>
          </w:p>
        </w:tc>
      </w:tr>
      <w:tr w:rsidR="0011770B" w:rsidRPr="0011770B" w:rsidTr="0011770B">
        <w:tc>
          <w:tcPr>
            <w:tcW w:w="10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уровня образовательной организации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«Профессии нашего города»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F64F16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15.09.2018</w:t>
            </w:r>
            <w:r w:rsidR="0011770B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МБОУ ООШ №4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для нескольких образовательных организаций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11770B" w:rsidTr="0011770B">
        <w:tc>
          <w:tcPr>
            <w:tcW w:w="10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уровня образовательной организации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Экскурсии в библиотеку п. </w:t>
            </w:r>
            <w:proofErr w:type="spellStart"/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Притомский</w:t>
            </w:r>
            <w:proofErr w:type="spellEnd"/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ДК «Юность», д/сад «Голубок».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F64F16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8.10-13.10.2018</w:t>
            </w:r>
            <w:r w:rsidR="0011770B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F64F16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  <w:r w:rsidR="0011770B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E285C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п. </w:t>
            </w:r>
            <w:proofErr w:type="spellStart"/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Притомский</w:t>
            </w:r>
            <w:proofErr w:type="spellEnd"/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ДК «Юность», д/сад «Голубок».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для нескольких образовательных организаций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Региональные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11770B">
        <w:tc>
          <w:tcPr>
            <w:tcW w:w="10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уровня образовательной организации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F10CE" w:rsidP="00F6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</w:t>
            </w:r>
            <w:r w:rsidR="00F6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Профессия, которую я выбираю</w:t>
            </w: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F64F16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1.11.-10.11.2018</w:t>
            </w:r>
            <w:r w:rsidR="007F10CE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F64F16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="007F10CE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для нескольких образовательных организаций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11770B">
        <w:tc>
          <w:tcPr>
            <w:tcW w:w="10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уровня образовательной организации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для нескольких образовательных организаций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мероприятие «Ритмическая гимнастика»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F64F16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1.12.2018</w:t>
            </w:r>
            <w:r w:rsidR="0011770B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МБОУ ООШ №4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№7</w:t>
            </w:r>
            <w:r w:rsidR="00F6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64F16" w:rsidRPr="00F6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«Юность», д/сад «Голубок».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10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11770B" w:rsidRPr="007E285C" w:rsidTr="0011770B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уровня образовательной организации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МГСТ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F64F16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11.12.-15.12.2019</w:t>
            </w:r>
            <w:r w:rsidR="007F10CE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МГСТ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для нескольких образовательных организаций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10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уровня образовательной организации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Круглый стол </w:t>
            </w: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«Выбор за мной»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F64F16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12.02.-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22.02.2019</w:t>
            </w:r>
            <w:r w:rsidR="007F10CE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МБОУ ООШ №4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F64F16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7F10CE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 класс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ПДН, психолог, логопед Центра ПМСС, специалисты Центра «Семья»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для нескольких образовательных организаций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10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уровня образовательной организации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Диагностическое тестирование</w:t>
            </w:r>
            <w:r w:rsidR="00F6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индивидуальны консультации</w:t>
            </w: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F64F16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1.03.-30.03.2019</w:t>
            </w:r>
            <w:r w:rsidR="007F10CE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E285C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МБОУ ООШ №4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Центра ПМСС</w:t>
            </w:r>
          </w:p>
        </w:tc>
      </w:tr>
      <w:tr w:rsidR="0011770B" w:rsidRPr="007E285C" w:rsidTr="007F10C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для нескольких образовательных организаций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F10CE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10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уровня образовательной организации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F10CE" w:rsidP="00F6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</w:t>
            </w:r>
            <w:r w:rsidR="00F6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я быть…</w:t>
            </w:r>
            <w:r w:rsidR="007E285C"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F64F16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10.04.-15.04.2019</w:t>
            </w:r>
            <w:r w:rsidR="007E285C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МБОУ ООШ №4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для нескольких образовательных организаций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Перетягивание каната «Сильнее – сильных»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Default="00F64F16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27.04.2019</w:t>
            </w:r>
            <w:r w:rsid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МБОУ ООШ №4</w:t>
            </w:r>
          </w:p>
          <w:p w:rsidR="00530882" w:rsidRPr="0011770B" w:rsidRDefault="00530882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№7, д/сад «Голубок», КДЮСШ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10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117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уровня образовательной организации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со специалистами ГКУ ЦЗН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81008D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13.05.-17.05.2019</w:t>
            </w:r>
            <w:r w:rsidR="007E285C"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МБОУ ООШ №4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класс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ГКУ ЦЗН</w:t>
            </w:r>
          </w:p>
        </w:tc>
      </w:tr>
      <w:tr w:rsidR="0011770B" w:rsidRPr="007E285C" w:rsidTr="007F10C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для нескольких образовательных организаций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70B" w:rsidRPr="0011770B" w:rsidRDefault="007E285C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770B" w:rsidRPr="007E285C" w:rsidTr="00462B2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770B" w:rsidRPr="0011770B" w:rsidRDefault="0011770B" w:rsidP="004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E285C" w:rsidRPr="007E285C" w:rsidRDefault="007E285C" w:rsidP="0011770B">
      <w:pPr>
        <w:shd w:val="clear" w:color="auto" w:fill="FFFFFF"/>
        <w:spacing w:before="100" w:beforeAutospacing="1" w:after="100" w:afterAutospacing="1" w:line="240" w:lineRule="auto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70B" w:rsidRPr="0011770B" w:rsidRDefault="007E285C" w:rsidP="0011770B">
      <w:pPr>
        <w:shd w:val="clear" w:color="auto" w:fill="FFFFFF"/>
        <w:spacing w:before="100" w:beforeAutospacing="1" w:after="100" w:afterAutospacing="1" w:line="240" w:lineRule="auto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7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11770B" w:rsidRPr="007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Pr="007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770B" w:rsidRPr="007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7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</w:t>
      </w:r>
      <w:proofErr w:type="spellStart"/>
      <w:r w:rsidRPr="007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Гембихнер</w:t>
      </w:r>
      <w:proofErr w:type="spellEnd"/>
    </w:p>
    <w:p w:rsidR="00101D6F" w:rsidRPr="007E285C" w:rsidRDefault="00101D6F">
      <w:pPr>
        <w:rPr>
          <w:sz w:val="28"/>
          <w:szCs w:val="28"/>
        </w:rPr>
      </w:pPr>
    </w:p>
    <w:sectPr w:rsidR="00101D6F" w:rsidRPr="007E285C" w:rsidSect="00117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33"/>
    <w:rsid w:val="00101D6F"/>
    <w:rsid w:val="0011770B"/>
    <w:rsid w:val="002715E2"/>
    <w:rsid w:val="00530882"/>
    <w:rsid w:val="007E285C"/>
    <w:rsid w:val="007F10CE"/>
    <w:rsid w:val="0081008D"/>
    <w:rsid w:val="00C56533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ACADA-8817-44C1-9F0A-7E9AAAA4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4F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uar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2017-07-13T06:45:00Z</cp:lastPrinted>
  <dcterms:created xsi:type="dcterms:W3CDTF">2018-09-03T05:35:00Z</dcterms:created>
  <dcterms:modified xsi:type="dcterms:W3CDTF">2018-09-03T05:35:00Z</dcterms:modified>
</cp:coreProperties>
</file>