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72" w:rsidRDefault="00E75F72" w:rsidP="0094611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9277"/>
            <wp:effectExtent l="0" t="0" r="3175" b="9525"/>
            <wp:docPr id="1" name="Рисунок 1" descr="C:\Users\Ирина\Downloads\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о сай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72" w:rsidRDefault="00E75F72" w:rsidP="0094611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72" w:rsidRDefault="00E75F72" w:rsidP="0094611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72" w:rsidRDefault="00E75F72" w:rsidP="0094611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72" w:rsidRDefault="00E75F72" w:rsidP="0094611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11B" w:rsidRPr="0094611B" w:rsidRDefault="0094611B" w:rsidP="0094611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11B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94611B" w:rsidRPr="0094611B" w:rsidRDefault="0094611B" w:rsidP="0094611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1B">
        <w:rPr>
          <w:rFonts w:ascii="Times New Roman" w:hAnsi="Times New Roman" w:cs="Times New Roman"/>
          <w:b/>
          <w:sz w:val="24"/>
          <w:szCs w:val="24"/>
        </w:rPr>
        <w:t>о сайте образовательного учреждения</w:t>
      </w:r>
    </w:p>
    <w:p w:rsidR="0094611B" w:rsidRPr="0094611B" w:rsidRDefault="0094611B" w:rsidP="0094611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11B" w:rsidRPr="0094611B" w:rsidRDefault="0094611B" w:rsidP="0094611B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461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234EB" w:rsidRPr="006234EB" w:rsidRDefault="006234EB" w:rsidP="009461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</w:t>
      </w:r>
      <w:r w:rsidRPr="006234EB">
        <w:rPr>
          <w:rFonts w:ascii="Times New Roman" w:hAnsi="Times New Roman" w:cs="Times New Roman"/>
          <w:sz w:val="24"/>
          <w:szCs w:val="24"/>
          <w:shd w:val="clear" w:color="auto" w:fill="FFFFFF"/>
        </w:rPr>
        <w:t>оложение разработано в соответствии с Федеральным законом от 27 июля 2006 г. № 149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-ФЗ</w:t>
      </w:r>
      <w:r w:rsidRPr="00623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информации, информационных тех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нологиях и о защите информации», </w:t>
      </w:r>
      <w:r w:rsidRPr="006234E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едерации» от 29.12.12 № 273-ФЗ, постановлением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приказом Федеральной службы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надзору в сфере образования и науки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требованиями направленных на развитие информационного общества и формирование электронного правительства в Кемеровской области, приказа департамента образования и науки Кемеровской области от 15.06.2010 г. № 1221.</w:t>
      </w:r>
      <w:proofErr w:type="gramEnd"/>
    </w:p>
    <w:p w:rsidR="0094611B" w:rsidRPr="0094611B" w:rsidRDefault="0094611B" w:rsidP="009461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11B">
        <w:rPr>
          <w:rFonts w:ascii="Times New Roman" w:hAnsi="Times New Roman" w:cs="Times New Roman"/>
          <w:sz w:val="24"/>
          <w:szCs w:val="24"/>
        </w:rPr>
        <w:t>Настоящее Положение определяет назначение, организацию работы, использование и сопровождение сайта МБОУ ООШ №4 города Междуреченска  (далее именуется – сайт).</w:t>
      </w:r>
    </w:p>
    <w:p w:rsidR="0094611B" w:rsidRPr="0094611B" w:rsidRDefault="0094611B" w:rsidP="009461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11B">
        <w:rPr>
          <w:rFonts w:ascii="Times New Roman" w:hAnsi="Times New Roman" w:cs="Times New Roman"/>
          <w:sz w:val="24"/>
          <w:szCs w:val="24"/>
        </w:rPr>
        <w:t>Сайт – информационный ресурс, состоящий из файлов, размещённых в сети Интернет под одним адресом.</w:t>
      </w:r>
    </w:p>
    <w:p w:rsidR="0094611B" w:rsidRPr="0094611B" w:rsidRDefault="0094611B" w:rsidP="009461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11B">
        <w:rPr>
          <w:rFonts w:ascii="Times New Roman" w:hAnsi="Times New Roman" w:cs="Times New Roman"/>
          <w:sz w:val="24"/>
          <w:szCs w:val="24"/>
        </w:rPr>
        <w:t>Сайт создаётся в целях повышения качества образования.</w:t>
      </w:r>
    </w:p>
    <w:p w:rsidR="0094611B" w:rsidRPr="0094611B" w:rsidRDefault="006234EB" w:rsidP="0094611B">
      <w:pPr>
        <w:spacing w:after="0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11B">
        <w:rPr>
          <w:rFonts w:ascii="Times New Roman" w:hAnsi="Times New Roman" w:cs="Times New Roman"/>
          <w:sz w:val="24"/>
          <w:szCs w:val="24"/>
        </w:rPr>
        <w:t xml:space="preserve"> . </w:t>
      </w:r>
      <w:r w:rsidR="0094611B" w:rsidRPr="0094611B">
        <w:rPr>
          <w:rFonts w:ascii="Times New Roman" w:hAnsi="Times New Roman" w:cs="Times New Roman"/>
          <w:sz w:val="24"/>
          <w:szCs w:val="24"/>
        </w:rPr>
        <w:t>Сайт решает следующие задачи: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информационное обеспечение участников образовательного процесса;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 xml:space="preserve">расширение доступа к цифровым образовательным ресурсам и </w:t>
      </w:r>
      <w:proofErr w:type="gramStart"/>
      <w:r w:rsidRPr="0094611B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94611B">
        <w:rPr>
          <w:rFonts w:ascii="Times New Roman" w:hAnsi="Times New Roman" w:cs="Times New Roman"/>
          <w:sz w:val="24"/>
          <w:szCs w:val="24"/>
        </w:rPr>
        <w:t xml:space="preserve"> Интернет-контенту;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повышение открытости и доступности образовательного процесса;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создание условий для использования новых форм, методов обучения и воспитания;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формирование комплексной информационной среды образовательного учреждения;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формирование положительного имиджа образовательного учреждения;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распространение инновационного опыта образовательного учреждения;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осуществление обратной связи с участниками образовательного процесса.</w:t>
      </w:r>
    </w:p>
    <w:p w:rsidR="0094611B" w:rsidRPr="0094611B" w:rsidRDefault="006234E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611B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Сайт создаётся под руководством руководителя образовательного учреждения (далее именуется - руководитель). Создание, содержание и обслуживание сайта осуществляется специалистами, назначаемыми или привлекаемыми руководителем. Руководитель в установленном законодательством РФ порядке несет ответственность за информацию, размещённую на сайте.</w:t>
      </w:r>
    </w:p>
    <w:p w:rsidR="0094611B" w:rsidRPr="0094611B" w:rsidRDefault="006234E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611B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Руководитель определяет хостинг сайта: размещение в сети Интернет на определённой платформе.</w:t>
      </w:r>
    </w:p>
    <w:p w:rsidR="0094611B" w:rsidRPr="0094611B" w:rsidRDefault="006234E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611B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Сайт содержит официальную информацию об образовательном учреждении. Адрес сайта является официальной информацией и может быть использован в учредительных документах образовательного учреждения.</w:t>
      </w:r>
    </w:p>
    <w:p w:rsidR="0094611B" w:rsidRPr="0094611B" w:rsidRDefault="006234E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61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611B" w:rsidRPr="0094611B">
        <w:rPr>
          <w:rFonts w:ascii="Times New Roman" w:hAnsi="Times New Roman" w:cs="Times New Roman"/>
          <w:sz w:val="24"/>
          <w:szCs w:val="24"/>
        </w:rPr>
        <w:t xml:space="preserve">Руководитель, коллектив, обучающиеся образовательного учреждения, представители общественных организаций, органов управления образования могут ссылаться на информацию, </w:t>
      </w:r>
      <w:r w:rsidR="0094611B" w:rsidRPr="0094611B">
        <w:rPr>
          <w:rFonts w:ascii="Times New Roman" w:hAnsi="Times New Roman" w:cs="Times New Roman"/>
          <w:sz w:val="24"/>
          <w:szCs w:val="24"/>
        </w:rPr>
        <w:lastRenderedPageBreak/>
        <w:t>опубликованную на сайте при подготовке выступлений, сообщений для прессы, публичных докладов, печатных изданий, научных изданий и т.д.</w:t>
      </w:r>
      <w:proofErr w:type="gramEnd"/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11B" w:rsidRPr="0094611B" w:rsidRDefault="0094611B" w:rsidP="0094611B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611B">
        <w:rPr>
          <w:rFonts w:ascii="Times New Roman" w:hAnsi="Times New Roman" w:cs="Times New Roman"/>
          <w:b/>
          <w:sz w:val="24"/>
          <w:szCs w:val="24"/>
        </w:rPr>
        <w:t>. Содержание сайта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11B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На сайте размещается информация, отражающая образовательный процесс в образовательных учреждениях для детей. Информация, не соответствующая образовательным целям и задачам, не допустима к размещению на сайте.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611B">
        <w:rPr>
          <w:rFonts w:ascii="Times New Roman" w:hAnsi="Times New Roman" w:cs="Times New Roman"/>
          <w:sz w:val="24"/>
          <w:szCs w:val="24"/>
        </w:rPr>
        <w:t xml:space="preserve"> </w:t>
      </w:r>
      <w:r w:rsidR="0094611B" w:rsidRPr="0094611B">
        <w:rPr>
          <w:rFonts w:ascii="Times New Roman" w:hAnsi="Times New Roman" w:cs="Times New Roman"/>
          <w:sz w:val="24"/>
          <w:szCs w:val="24"/>
        </w:rPr>
        <w:t>На сайте рекомендуется использовать ссылки для перехода на образовательные порталы Министерства образования и науки Российской Федерации,  муниципального органа управления образования, федеральных и региональных образовательных учреждений, образовательных Интернет-ресурсов.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11B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Первая страница сайта является главной. Главная страница содержит: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логотип или фотографию;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меню, отображающее разделы сайта;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ленту новостей (или ссылку на страницу, содержащую ленту новостей);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>ссылки (в соответствии с п.9 настоящего положения);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11B">
        <w:rPr>
          <w:rFonts w:ascii="Times New Roman" w:hAnsi="Times New Roman" w:cs="Times New Roman"/>
          <w:sz w:val="24"/>
          <w:szCs w:val="24"/>
        </w:rPr>
        <w:t xml:space="preserve">контактную информацию (адрес, телефон, </w:t>
      </w:r>
      <w:proofErr w:type="spellStart"/>
      <w:r w:rsidRPr="0094611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4611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4611B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4611B">
        <w:rPr>
          <w:rFonts w:ascii="Times New Roman" w:hAnsi="Times New Roman" w:cs="Times New Roman"/>
          <w:sz w:val="24"/>
          <w:szCs w:val="24"/>
        </w:rPr>
        <w:t>).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611B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Сайт состоит из разделов. Каждому разделу присваивается сквозное название. Рекомендуется использовать следующие общепринятые разделы: «Информация об учреждении», «</w:t>
      </w:r>
      <w:r w:rsidR="0094611B">
        <w:rPr>
          <w:rFonts w:ascii="Times New Roman" w:hAnsi="Times New Roman" w:cs="Times New Roman"/>
          <w:sz w:val="24"/>
          <w:szCs w:val="24"/>
        </w:rPr>
        <w:t>Официальные документы</w:t>
      </w:r>
      <w:r w:rsidR="0094611B" w:rsidRPr="0094611B">
        <w:rPr>
          <w:rFonts w:ascii="Times New Roman" w:hAnsi="Times New Roman" w:cs="Times New Roman"/>
          <w:sz w:val="24"/>
          <w:szCs w:val="24"/>
        </w:rPr>
        <w:t>», «</w:t>
      </w:r>
      <w:r w:rsidR="0094611B">
        <w:rPr>
          <w:rFonts w:ascii="Times New Roman" w:hAnsi="Times New Roman" w:cs="Times New Roman"/>
          <w:sz w:val="24"/>
          <w:szCs w:val="24"/>
        </w:rPr>
        <w:t>Воспитательная работа</w:t>
      </w:r>
      <w:r w:rsidR="0094611B" w:rsidRPr="0094611B">
        <w:rPr>
          <w:rFonts w:ascii="Times New Roman" w:hAnsi="Times New Roman" w:cs="Times New Roman"/>
          <w:sz w:val="24"/>
          <w:szCs w:val="24"/>
        </w:rPr>
        <w:t>», «Педагогические работники», «</w:t>
      </w:r>
      <w:r w:rsidR="0094611B">
        <w:rPr>
          <w:rFonts w:ascii="Times New Roman" w:hAnsi="Times New Roman" w:cs="Times New Roman"/>
          <w:sz w:val="24"/>
          <w:szCs w:val="24"/>
        </w:rPr>
        <w:t>Работа с одаренными детьми</w:t>
      </w:r>
      <w:r w:rsidR="0094611B" w:rsidRPr="0094611B">
        <w:rPr>
          <w:rFonts w:ascii="Times New Roman" w:hAnsi="Times New Roman" w:cs="Times New Roman"/>
          <w:sz w:val="24"/>
          <w:szCs w:val="24"/>
        </w:rPr>
        <w:t>», «</w:t>
      </w:r>
      <w:r w:rsidR="0094611B">
        <w:rPr>
          <w:rFonts w:ascii="Times New Roman" w:hAnsi="Times New Roman" w:cs="Times New Roman"/>
          <w:sz w:val="24"/>
          <w:szCs w:val="24"/>
        </w:rPr>
        <w:t>Родителям на заметку</w:t>
      </w:r>
      <w:r w:rsidR="0094611B" w:rsidRPr="0094611B">
        <w:rPr>
          <w:rFonts w:ascii="Times New Roman" w:hAnsi="Times New Roman" w:cs="Times New Roman"/>
          <w:sz w:val="24"/>
          <w:szCs w:val="24"/>
        </w:rPr>
        <w:t>», «Методическ</w:t>
      </w:r>
      <w:r w:rsidR="0094611B">
        <w:rPr>
          <w:rFonts w:ascii="Times New Roman" w:hAnsi="Times New Roman" w:cs="Times New Roman"/>
          <w:sz w:val="24"/>
          <w:szCs w:val="24"/>
        </w:rPr>
        <w:t>ая копилка</w:t>
      </w:r>
      <w:r w:rsidR="0094611B" w:rsidRPr="0094611B">
        <w:rPr>
          <w:rFonts w:ascii="Times New Roman" w:hAnsi="Times New Roman" w:cs="Times New Roman"/>
          <w:sz w:val="24"/>
          <w:szCs w:val="24"/>
        </w:rPr>
        <w:t>», и др. В каждом разделе возможны дополнения в виде подразделов.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5D7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Примерное содержание разделов:</w:t>
      </w:r>
    </w:p>
    <w:p w:rsidR="0094611B" w:rsidRPr="0094611B" w:rsidRDefault="00B255D7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11B" w:rsidRPr="0094611B">
        <w:rPr>
          <w:rFonts w:ascii="Times New Roman" w:hAnsi="Times New Roman" w:cs="Times New Roman"/>
          <w:sz w:val="24"/>
          <w:szCs w:val="24"/>
        </w:rPr>
        <w:t xml:space="preserve">«Информация об учреждении» - содержит краткую историческую справку об учреждении, данные о местоположение, информацию о кадровом обеспечении, материально-технической базе, структурных подразделениях, количестве классов и обучающихся. Рекомендуется </w:t>
      </w:r>
      <w:proofErr w:type="gramStart"/>
      <w:r w:rsidR="0094611B" w:rsidRPr="0094611B">
        <w:rPr>
          <w:rFonts w:ascii="Times New Roman" w:hAnsi="Times New Roman" w:cs="Times New Roman"/>
          <w:sz w:val="24"/>
          <w:szCs w:val="24"/>
        </w:rPr>
        <w:t>разместить лицензию</w:t>
      </w:r>
      <w:proofErr w:type="gramEnd"/>
      <w:r w:rsidR="0094611B" w:rsidRPr="0094611B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деятельность, информацию об участии учреждения в региональных и федеральных конкурсах, целевых программах, о дополнительных образовательных услугах, сведения о руководителе учреждения и председателе родительского совета (попечительского совета или другой выборной должности) с указанием кабинета и расписанием приёма граждан по личным вопросам и обращениям. Рекомендуется публикация публичных отчётов о деятельности образовательного учреждения, а также результаты проверок, проведённых уполномоченными государственными органами.</w:t>
      </w:r>
    </w:p>
    <w:p w:rsidR="0094611B" w:rsidRPr="0094611B" w:rsidRDefault="00B255D7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11B" w:rsidRPr="0094611B">
        <w:rPr>
          <w:rFonts w:ascii="Times New Roman" w:hAnsi="Times New Roman" w:cs="Times New Roman"/>
          <w:sz w:val="24"/>
          <w:szCs w:val="24"/>
        </w:rPr>
        <w:t>«Локальные нормативные акты» - содержит нормативные документы, которые издаёт администрация учреждения.</w:t>
      </w:r>
    </w:p>
    <w:p w:rsidR="0094611B" w:rsidRPr="0094611B" w:rsidRDefault="00B255D7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11B" w:rsidRPr="0094611B">
        <w:rPr>
          <w:rFonts w:ascii="Times New Roman" w:hAnsi="Times New Roman" w:cs="Times New Roman"/>
          <w:sz w:val="24"/>
          <w:szCs w:val="24"/>
        </w:rPr>
        <w:t xml:space="preserve">«Учебный процесс» - содержит расписание учебных занятий. Необходимо размещать информацию о проведении конкурсов, олимпиад с указанием условий участия в них, информацию о предметных неделях. </w:t>
      </w:r>
      <w:proofErr w:type="gramStart"/>
      <w:r w:rsidR="0094611B" w:rsidRPr="0094611B">
        <w:rPr>
          <w:rFonts w:ascii="Times New Roman" w:hAnsi="Times New Roman" w:cs="Times New Roman"/>
          <w:sz w:val="24"/>
          <w:szCs w:val="24"/>
        </w:rPr>
        <w:t>Возможно создание и сопровождение электронного дневника, электронного журнал обучающихся, электронного расписания на федеральных и региональных Интернет-порталах, специально созданных для сетевого взаимодействия участников образовательного процесса («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ruobr</w:t>
      </w:r>
      <w:proofErr w:type="spellEnd"/>
      <w:r w:rsidRPr="00B255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4611B" w:rsidRPr="0094611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4611B" w:rsidRPr="0094611B">
        <w:rPr>
          <w:rFonts w:ascii="Times New Roman" w:hAnsi="Times New Roman" w:cs="Times New Roman"/>
          <w:sz w:val="24"/>
          <w:szCs w:val="24"/>
        </w:rPr>
        <w:t xml:space="preserve"> Соответствующая ссылка на переход в сетевую систему должна располагаться в этом разделе.</w:t>
      </w:r>
    </w:p>
    <w:p w:rsidR="0094611B" w:rsidRPr="0094611B" w:rsidRDefault="00B255D7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11B" w:rsidRPr="009461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Учителя школы</w:t>
      </w:r>
      <w:r w:rsidR="0094611B" w:rsidRPr="0094611B">
        <w:rPr>
          <w:rFonts w:ascii="Times New Roman" w:hAnsi="Times New Roman" w:cs="Times New Roman"/>
          <w:sz w:val="24"/>
          <w:szCs w:val="24"/>
        </w:rPr>
        <w:t xml:space="preserve">» - содержит сведения о педагогических работниках образовательного учреждения: аналитическая справка (укомплектованность педагогическими кадрами, наличие аттестационных категорий, званий и государственных наград. </w:t>
      </w:r>
      <w:proofErr w:type="gramEnd"/>
    </w:p>
    <w:p w:rsidR="0094611B" w:rsidRPr="0094611B" w:rsidRDefault="00B255D7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4611B" w:rsidRPr="0094611B">
        <w:rPr>
          <w:rFonts w:ascii="Times New Roman" w:hAnsi="Times New Roman" w:cs="Times New Roman"/>
          <w:sz w:val="24"/>
          <w:szCs w:val="24"/>
        </w:rPr>
        <w:t>«Методичес</w:t>
      </w:r>
      <w:r>
        <w:rPr>
          <w:rFonts w:ascii="Times New Roman" w:hAnsi="Times New Roman" w:cs="Times New Roman"/>
          <w:sz w:val="24"/>
          <w:szCs w:val="24"/>
        </w:rPr>
        <w:t>кая</w:t>
      </w:r>
      <w:r w:rsidR="0094611B" w:rsidRPr="00946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копилка</w:t>
      </w:r>
      <w:r w:rsidR="0094611B" w:rsidRPr="0094611B">
        <w:rPr>
          <w:rFonts w:ascii="Times New Roman" w:hAnsi="Times New Roman" w:cs="Times New Roman"/>
          <w:sz w:val="24"/>
          <w:szCs w:val="24"/>
        </w:rPr>
        <w:t xml:space="preserve">». В данном разделе публикуются методические разработки педагогических работников, рекомендованные методическим советом образовательного учреждения к использованию и распространению. Также здесь рекомендуется </w:t>
      </w:r>
      <w:proofErr w:type="gramStart"/>
      <w:r w:rsidR="0094611B" w:rsidRPr="0094611B">
        <w:rPr>
          <w:rFonts w:ascii="Times New Roman" w:hAnsi="Times New Roman" w:cs="Times New Roman"/>
          <w:sz w:val="24"/>
          <w:szCs w:val="24"/>
        </w:rPr>
        <w:t>разместить ссылки</w:t>
      </w:r>
      <w:proofErr w:type="gramEnd"/>
      <w:r w:rsidR="0094611B" w:rsidRPr="0094611B">
        <w:rPr>
          <w:rFonts w:ascii="Times New Roman" w:hAnsi="Times New Roman" w:cs="Times New Roman"/>
          <w:sz w:val="24"/>
          <w:szCs w:val="24"/>
        </w:rPr>
        <w:t xml:space="preserve"> на образовательные сервисы сети Интернет для учителей и обучающихся.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55D7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На сайте могут быть созданы дополнительные разделы исходя из потребностей образовательного учреждения.</w:t>
      </w:r>
    </w:p>
    <w:p w:rsidR="00B255D7" w:rsidRDefault="00B255D7" w:rsidP="0094611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11B" w:rsidRPr="00B255D7" w:rsidRDefault="00B255D7" w:rsidP="0094611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611B" w:rsidRPr="00B255D7">
        <w:rPr>
          <w:rFonts w:ascii="Times New Roman" w:hAnsi="Times New Roman" w:cs="Times New Roman"/>
          <w:b/>
          <w:sz w:val="24"/>
          <w:szCs w:val="24"/>
        </w:rPr>
        <w:t>. Техническое обеспечение и сопровождение сайта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55D7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Руководитель должен обеспечить условия для постоянной работы сайта.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55D7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Руководителю рекомендуется разработать локальный документ, обеспечивающий нормативное обеспечение функционирования сайта.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55D7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 xml:space="preserve">Сайт должен просматриваться при помощи Веб-браузеров, входящих в пакет свободного программного обеспечения (ПСПО). 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55D7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Переход из одного раздела в другой раздел должен быть доступен с любой страницы сайта.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5D7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 xml:space="preserve">В соответствии с п.5 настоящего положения руководитель назначает специалистов, ответственных за редактирование информации сайта. Возможно сопровождение разделов со стороны педагогических работников и обучающихся образовательного учреждения. Обновление информации на сайте допускается не реже </w:t>
      </w:r>
      <w:r w:rsidR="00B255D7">
        <w:rPr>
          <w:rFonts w:ascii="Times New Roman" w:hAnsi="Times New Roman" w:cs="Times New Roman"/>
          <w:sz w:val="24"/>
          <w:szCs w:val="24"/>
        </w:rPr>
        <w:t>2 раз в месяц</w:t>
      </w:r>
      <w:r w:rsidR="0094611B" w:rsidRPr="0094611B">
        <w:rPr>
          <w:rFonts w:ascii="Times New Roman" w:hAnsi="Times New Roman" w:cs="Times New Roman"/>
          <w:sz w:val="24"/>
          <w:szCs w:val="24"/>
        </w:rPr>
        <w:t>. Во время летних каникул сайт необходимо обновлять не реже одного раза в месяц. Рекомендуется еже</w:t>
      </w:r>
      <w:r w:rsidR="00B255D7">
        <w:rPr>
          <w:rFonts w:ascii="Times New Roman" w:hAnsi="Times New Roman" w:cs="Times New Roman"/>
          <w:sz w:val="24"/>
          <w:szCs w:val="24"/>
        </w:rPr>
        <w:t>недельное</w:t>
      </w:r>
      <w:r w:rsidR="0094611B" w:rsidRPr="0094611B">
        <w:rPr>
          <w:rFonts w:ascii="Times New Roman" w:hAnsi="Times New Roman" w:cs="Times New Roman"/>
          <w:sz w:val="24"/>
          <w:szCs w:val="24"/>
        </w:rPr>
        <w:t xml:space="preserve"> обновление новостей главной страницы. Электронный журнал, электронный дневник, электронное расписание, размещенные на </w:t>
      </w:r>
      <w:proofErr w:type="gramStart"/>
      <w:r w:rsidR="0094611B" w:rsidRPr="0094611B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="0094611B" w:rsidRPr="0094611B">
        <w:rPr>
          <w:rFonts w:ascii="Times New Roman" w:hAnsi="Times New Roman" w:cs="Times New Roman"/>
          <w:sz w:val="24"/>
          <w:szCs w:val="24"/>
        </w:rPr>
        <w:t xml:space="preserve"> и региональных Интернет-порталах могут обновляться по мере необходимости. </w:t>
      </w:r>
    </w:p>
    <w:p w:rsidR="0094611B" w:rsidRPr="0094611B" w:rsidRDefault="00F2253C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55D7">
        <w:rPr>
          <w:rFonts w:ascii="Times New Roman" w:hAnsi="Times New Roman" w:cs="Times New Roman"/>
          <w:sz w:val="24"/>
          <w:szCs w:val="24"/>
        </w:rPr>
        <w:t xml:space="preserve">. </w:t>
      </w:r>
      <w:r w:rsidR="0094611B" w:rsidRPr="0094611B">
        <w:rPr>
          <w:rFonts w:ascii="Times New Roman" w:hAnsi="Times New Roman" w:cs="Times New Roman"/>
          <w:sz w:val="24"/>
          <w:szCs w:val="24"/>
        </w:rPr>
        <w:t>Контроль работы сайта осуществляет руководитель образовательного учреждения.</w:t>
      </w: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11B" w:rsidRPr="0094611B" w:rsidRDefault="0094611B" w:rsidP="0094611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611B" w:rsidRPr="0094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009"/>
    <w:multiLevelType w:val="hybridMultilevel"/>
    <w:tmpl w:val="3382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1B"/>
    <w:rsid w:val="0006095B"/>
    <w:rsid w:val="006234EB"/>
    <w:rsid w:val="007776E2"/>
    <w:rsid w:val="007E6C1B"/>
    <w:rsid w:val="00842A48"/>
    <w:rsid w:val="0094611B"/>
    <w:rsid w:val="00B255D7"/>
    <w:rsid w:val="00DB333C"/>
    <w:rsid w:val="00E75F72"/>
    <w:rsid w:val="00F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2017-11-23T03:46:00Z</cp:lastPrinted>
  <dcterms:created xsi:type="dcterms:W3CDTF">2018-04-06T06:59:00Z</dcterms:created>
  <dcterms:modified xsi:type="dcterms:W3CDTF">2018-04-06T06:59:00Z</dcterms:modified>
</cp:coreProperties>
</file>