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43" w:rsidRDefault="00616C43" w:rsidP="0090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1317"/>
            <wp:effectExtent l="19050" t="0" r="3175" b="0"/>
            <wp:docPr id="1" name="Рисунок 1" descr="C:\Users\Ирина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43" w:rsidRDefault="00616C43" w:rsidP="0090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C43" w:rsidRDefault="00616C43" w:rsidP="0090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168" w:rsidRPr="00AA1713" w:rsidRDefault="00906168" w:rsidP="0090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   </w:t>
      </w:r>
      <w:r w:rsidRPr="00AA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поведения:</w:t>
      </w:r>
    </w:p>
    <w:p w:rsidR="00906168" w:rsidRPr="00906168" w:rsidRDefault="00AA1713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</w:t>
      </w:r>
      <w:r w:rsid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 МБОУ ООШ №4 (далее школа) для учащихся основываются 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соблюдении закон</w:t>
      </w:r>
      <w:r w:rsid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Российской Федерации, 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школы, нормах взаимоуважения в ученическом коллективе.</w:t>
      </w:r>
    </w:p>
    <w:p w:rsidR="00906168" w:rsidRPr="00906168" w:rsidRDefault="00AA1713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внутреннего распорядка учащихся школы представляет собой свод правил, р</w:t>
      </w:r>
      <w:r w:rsid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егулирующих поведение учащихся 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деятельности.</w:t>
      </w:r>
    </w:p>
    <w:p w:rsidR="00906168" w:rsidRPr="00AA1713" w:rsidRDefault="00AA1713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учащихся содержит перечень прав и обязанностей учащихся, их ответственность, определяет принципы совместной деятельности учащихся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етственность и сотрудничество.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A1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законов Российской Федерации учащиеся и их родители могут быть привлечены к административной и уголовной ответственности.</w:t>
      </w:r>
      <w:proofErr w:type="gramEnd"/>
    </w:p>
    <w:p w:rsidR="00906168" w:rsidRPr="00906168" w:rsidRDefault="00AA1713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нельзя приносить, передавать и применять с любой целью оружие, взрывчатые, огнеопасные вещества, спиртные напитки, наркотики, табачные изделия, а также токсичные вещества и яды.</w:t>
      </w:r>
    </w:p>
    <w:p w:rsidR="00906168" w:rsidRPr="00906168" w:rsidRDefault="00AA1713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Распитие спиртных напитков и курение в здании и на территории школы запрещены.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учащегося из школы до окончания учебных занятий осуществляется только </w:t>
      </w:r>
      <w:proofErr w:type="gramStart"/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классного руководителя или дежурного администратора.</w:t>
      </w:r>
    </w:p>
    <w:p w:rsid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школы в общении с учителями, старшими, родителями, другими учащимися должен быть вежливым. Школьники уступают дорогу взрослым, старшие школьники - младшим, мальчики - девочкам. 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берегут имущество школы, аккуратно относятся как к своему, так и чужому имуществу. Запрещается без спроса брать чужие вещи. В случае порчи школьного имущества </w:t>
      </w:r>
      <w:r w:rsidR="0089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несовершеннолетнего 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8931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возместить убытки.</w:t>
      </w:r>
    </w:p>
    <w:p w:rsidR="00906168" w:rsidRPr="00906168" w:rsidRDefault="00906168" w:rsidP="0090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уроках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приходит в школу не позднее, чем за 10-15 минут до начала </w:t>
      </w:r>
      <w:r w:rsid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уроков. 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Войдя в школу, учащиеся оставляют верхнюю одежду в гардеробе.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входят в класс со звонком. Опаздывать на урок без уважительной причины не разрешается.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хочет задать вопрос учителю или ответить на вопрос учителя, он поднимает руку.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 необходимо знать и соблюдать правила технической безопасности на уроках и после уроков.</w:t>
      </w:r>
    </w:p>
    <w:p w:rsid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аккуратно вести дневник и подавать его при первом требовании учителя.</w:t>
      </w:r>
    </w:p>
    <w:p w:rsidR="00B44B12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2.9</w:t>
      </w:r>
      <w:r w:rsidR="00B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Учащимся запрещается использовать мобильные телефоны и другие технические </w:t>
      </w:r>
      <w:proofErr w:type="gramStart"/>
      <w:r w:rsidR="00B44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="00B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относящиеся к учебному процессу.</w:t>
      </w:r>
    </w:p>
    <w:p w:rsidR="00906168" w:rsidRPr="00906168" w:rsidRDefault="00906168" w:rsidP="0090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переменах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перемен учащийся обязан:</w:t>
      </w:r>
    </w:p>
    <w:p w:rsidR="00906168" w:rsidRPr="00906168" w:rsidRDefault="00906168" w:rsidP="00AA17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 чистоту и порядок на своем рабочем месте, выйти из класса;</w:t>
      </w:r>
    </w:p>
    <w:p w:rsidR="00906168" w:rsidRPr="00906168" w:rsidRDefault="00906168" w:rsidP="00AA17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подчиняться требованиям дежурных учителей и работников школы, дежурному классу;</w:t>
      </w:r>
    </w:p>
    <w:p w:rsidR="00906168" w:rsidRPr="00906168" w:rsidRDefault="00906168" w:rsidP="00AA17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по классу помогают учителю подготовить кабинет к следующему уроку.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перемен учащимся запрещается:</w:t>
      </w:r>
    </w:p>
    <w:p w:rsidR="00906168" w:rsidRPr="00906168" w:rsidRDefault="00906168" w:rsidP="00AA17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по лестницам и  этажам; сидеть на полу и на подоконниках;</w:t>
      </w:r>
    </w:p>
    <w:p w:rsidR="00906168" w:rsidRPr="00906168" w:rsidRDefault="00906168" w:rsidP="00AA17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толкать друг друга, бросаться предметами и применять физическую силу; применять запугивание и вымогательство для выяснения отношений;</w:t>
      </w:r>
    </w:p>
    <w:p w:rsidR="00906168" w:rsidRDefault="00906168" w:rsidP="00AA17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непристойные выражения, жесты, шуметь, мешать отдыхать другим.</w:t>
      </w:r>
    </w:p>
    <w:p w:rsidR="00B44B12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44B12" w:rsidRPr="0013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44B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с</w:t>
      </w:r>
      <w:r w:rsidR="00AF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 по коридорам, лестницам</w:t>
      </w:r>
      <w:r w:rsidR="00B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придерживаться правой стороны</w:t>
      </w:r>
    </w:p>
    <w:p w:rsidR="00906168" w:rsidRPr="00906168" w:rsidRDefault="00906168" w:rsidP="0090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поведения на </w:t>
      </w:r>
      <w:r w:rsidR="00AF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="00AA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школьных и внеклассных мероприятиях</w:t>
      </w:r>
    </w:p>
    <w:p w:rsidR="00B44B12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r w:rsidR="00B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должен явить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точно назначенное время; </w:t>
      </w:r>
    </w:p>
    <w:p w:rsid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F6191" w:rsidRP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6168" w:rsidRPr="00AF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F6191" w:rsidRPr="00AF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проведением мероприятий учащиеся должны пройти</w:t>
      </w:r>
      <w:r w:rsidR="00A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AF61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безопасности.</w:t>
      </w:r>
    </w:p>
    <w:p w:rsidR="00AF6191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F6191" w:rsidRPr="0013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F61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Стоит строго выполнять все  указания руководителя при проведении массовых мероприятий, избегать любых действий, которые могут угрожать жизни окружающих</w:t>
      </w:r>
    </w:p>
    <w:p w:rsidR="00AF6191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F6191" w:rsidRPr="0013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уважать местные традиции, соблюдать дисциплину и бережно относиться к школьному или групповому имуществу.</w:t>
      </w:r>
    </w:p>
    <w:p w:rsidR="00AF6191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F6191" w:rsidRPr="0013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A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использовать открытый огонь </w:t>
      </w:r>
      <w:proofErr w:type="gramStart"/>
      <w:r w:rsidR="00A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F6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хлопушки, свечи, фейерверки и т.п.), устраивать световые эффекты с применением химических и пиротехнических средств, способных вызвать возгорание.</w:t>
      </w:r>
    </w:p>
    <w:p w:rsidR="00906168" w:rsidRPr="00906168" w:rsidRDefault="00906168" w:rsidP="0090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168" w:rsidRDefault="00906168" w:rsidP="00AF6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AF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столовой</w:t>
      </w:r>
    </w:p>
    <w:p w:rsidR="00AF6191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F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36BAC" w:rsidRPr="00B3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</w:t>
      </w:r>
      <w:r w:rsidR="00B3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иеся соблюдают правила гигиены: </w:t>
      </w:r>
      <w:r w:rsidR="00B36BAC" w:rsidRPr="00B3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входят в столовую без </w:t>
      </w:r>
      <w:r w:rsidR="00B3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верхней </w:t>
      </w:r>
      <w:r w:rsidR="00B36BAC" w:rsidRPr="00B3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одежды</w:t>
      </w:r>
      <w:r w:rsidR="00B3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моют руки перед едой.</w:t>
      </w:r>
    </w:p>
    <w:p w:rsidR="00B36BAC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36BAC" w:rsidRP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3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Учащиеся обслуживаются в буфете в порядке живой </w:t>
      </w:r>
      <w:r w:rsidR="00893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="00893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графика</w:t>
      </w:r>
      <w:proofErr w:type="gramEnd"/>
      <w:r w:rsidR="00893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bookmarkStart w:id="0" w:name="_GoBack"/>
      <w:bookmarkEnd w:id="0"/>
      <w:r w:rsidR="00B3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очереди, соблюдают требования работников столовой, соблюдают порядок при покупке пищи. Проявляют внимание  и осторожность при получении и употреблении  горячих и жидких блюд.</w:t>
      </w:r>
    </w:p>
    <w:p w:rsidR="00B36BAC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36BAC" w:rsidRP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3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Учащийся должен убрать за собой после приема пищи посуду и столовые принадлежности. Дежурный протирает стол.</w:t>
      </w:r>
    </w:p>
    <w:p w:rsidR="00906168" w:rsidRPr="00906168" w:rsidRDefault="00906168" w:rsidP="0090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   </w:t>
      </w:r>
      <w:r w:rsidR="00AF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учащихся</w:t>
      </w:r>
    </w:p>
    <w:p w:rsidR="00AA1713" w:rsidRPr="00AA1713" w:rsidRDefault="00AA1713" w:rsidP="00137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1713">
        <w:rPr>
          <w:rFonts w:ascii="Times New Roman" w:hAnsi="Times New Roman" w:cs="Times New Roman"/>
        </w:rPr>
        <w:t xml:space="preserve"> Обучающиеся обязаны:</w:t>
      </w:r>
    </w:p>
    <w:p w:rsidR="00AA1713" w:rsidRPr="00AA1713" w:rsidRDefault="00137B89" w:rsidP="00137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AA1713" w:rsidRPr="00AA1713">
        <w:rPr>
          <w:rFonts w:ascii="Times New Roman" w:hAnsi="Times New Roman" w:cs="Times New Roman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A1713" w:rsidRPr="00AA1713" w:rsidRDefault="00137B89" w:rsidP="00137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AA1713" w:rsidRPr="00AA1713">
        <w:rPr>
          <w:rFonts w:ascii="Times New Roman" w:hAnsi="Times New Roman" w:cs="Times New Roman"/>
        </w:rPr>
        <w:t xml:space="preserve">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</w:t>
      </w:r>
      <w:r w:rsidR="00AA1713" w:rsidRPr="00AA1713">
        <w:rPr>
          <w:rFonts w:ascii="Times New Roman" w:hAnsi="Times New Roman" w:cs="Times New Roman"/>
        </w:rPr>
        <w:lastRenderedPageBreak/>
        <w:t>деятельности;</w:t>
      </w:r>
    </w:p>
    <w:p w:rsidR="00AA1713" w:rsidRPr="00AA1713" w:rsidRDefault="00AA1713" w:rsidP="00AA1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1713">
        <w:rPr>
          <w:rFonts w:ascii="Times New Roman" w:hAnsi="Times New Roman" w:cs="Times New Roman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A1713" w:rsidRPr="00AA1713" w:rsidRDefault="00AA1713" w:rsidP="00AA1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1713">
        <w:rPr>
          <w:rFonts w:ascii="Times New Roman" w:hAnsi="Times New Roman" w:cs="Times New Roman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AA1713" w:rsidRPr="00AA1713" w:rsidRDefault="00137B89" w:rsidP="00137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AA1713" w:rsidRPr="00AA1713">
        <w:rPr>
          <w:rFonts w:ascii="Times New Roman" w:hAnsi="Times New Roman" w:cs="Times New Roman"/>
        </w:rPr>
        <w:t xml:space="preserve"> бережно относиться к имуществу организации, осуществляющей образовательную деятельность.</w:t>
      </w:r>
    </w:p>
    <w:p w:rsidR="00AA1713" w:rsidRPr="00AA1713" w:rsidRDefault="00137B89" w:rsidP="00137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716"/>
      <w:bookmarkEnd w:id="1"/>
      <w:r>
        <w:rPr>
          <w:rFonts w:ascii="Times New Roman" w:hAnsi="Times New Roman" w:cs="Times New Roman"/>
        </w:rPr>
        <w:t>6.</w:t>
      </w:r>
      <w:r w:rsidR="00AA1713" w:rsidRPr="00AA1713">
        <w:rPr>
          <w:rFonts w:ascii="Times New Roman" w:hAnsi="Times New Roman" w:cs="Times New Roman"/>
        </w:rPr>
        <w:t xml:space="preserve">4. За неисполнение или нарушение 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="00AA1713" w:rsidRPr="00AA1713">
        <w:rPr>
          <w:rFonts w:ascii="Times New Roman" w:hAnsi="Times New Roman" w:cs="Times New Roman"/>
        </w:rPr>
        <w:t>к</w:t>
      </w:r>
      <w:proofErr w:type="gramEnd"/>
      <w:r w:rsidR="00AA1713" w:rsidRPr="00AA1713">
        <w:rPr>
          <w:rFonts w:ascii="Times New Roman" w:hAnsi="Times New Roman" w:cs="Times New Roman"/>
        </w:rPr>
        <w:t xml:space="preserve"> обучающимся могут быть применены меры дисциплинарного взыскания - замечание, выговор, отчисление из </w:t>
      </w:r>
      <w:r w:rsidR="00AA1713">
        <w:rPr>
          <w:rFonts w:ascii="Times New Roman" w:hAnsi="Times New Roman" w:cs="Times New Roman"/>
        </w:rPr>
        <w:t>школы.</w:t>
      </w:r>
    </w:p>
    <w:p w:rsidR="00AA1713" w:rsidRPr="00AA1713" w:rsidRDefault="00AA1713" w:rsidP="00AA171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1713">
        <w:rPr>
          <w:rFonts w:ascii="Times New Roman" w:hAnsi="Times New Roman" w:cs="Times New Roman"/>
        </w:rPr>
        <w:t>.</w:t>
      </w:r>
    </w:p>
    <w:p w:rsidR="00906168" w:rsidRPr="00906168" w:rsidRDefault="00906168" w:rsidP="0090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  </w:t>
      </w:r>
      <w:r w:rsidR="00AA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Учащимся запрещается</w:t>
      </w:r>
    </w:p>
    <w:p w:rsidR="00906168" w:rsidRPr="00906168" w:rsidRDefault="00906168" w:rsidP="0090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школы запрещается:      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покидать школу во время учебных занятий, перемен, уходить с уроков без разрешения учителей и администрации;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опаздывать на занятия, внеклассные и внешкольные мероприятия;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нарушать дисциплину на уроке и вне учебных занятий, порядок и тишину в школьных коридорах и рекреациях во время учебных занятий и на переменах, вести себя развязно;</w:t>
      </w:r>
      <w:proofErr w:type="gramEnd"/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A1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приносить в школу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передавать или использовать взрывчатые, огнеопасных предметы, оружие, отравляющие и токсические вещества, газовые баллончики, колющие, режущие инструменты, ножи;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любые средства и вещества, могущие привести к взрывам и пожарам, нарушать правила пожарной безопасности;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приносить в школу и употреблять алкоголь и наркотические средства, а так же приходить в школу в алкогольном и/или наркотическом опьянении;</w:t>
      </w:r>
      <w:proofErr w:type="gramEnd"/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курить в помещении  школы и на её территории;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портить и уничтожать школьное имущество, покушаться на собственность других обучающихся и школьного персонала;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оскорблять других обучающихся и членов персонала школы, унижать их честь и достоинство;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физическую силу и различные формы физического насилия для выяснения отношений, запугивания и вымогательства;</w:t>
      </w:r>
      <w:proofErr w:type="gramEnd"/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сексуальные домогательства (намёки, действия, нарушающие сексуальную неприкосновенность, выраженные в любых формах - физической или словесной);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производить любые действия, влекущие за собой опасные последствия для окружающих;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пользоваться во время уроков и внеклассных мероприятий мо</w:t>
      </w:r>
      <w:r w:rsidR="00AA1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бильными телефонами</w:t>
      </w:r>
      <w:proofErr w:type="gramEnd"/>
    </w:p>
    <w:p w:rsidR="00906168" w:rsidRPr="00906168" w:rsidRDefault="00AA1713" w:rsidP="0090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</w:t>
      </w:r>
      <w:proofErr w:type="gramStart"/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вывешиваются в школе на видном месте для всеобщего ознакомления.</w:t>
      </w:r>
    </w:p>
    <w:p w:rsidR="00906168" w:rsidRPr="00906168" w:rsidRDefault="00137B89" w:rsidP="00A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906168"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06168" w:rsidRPr="009061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настоящих Правил не ограничен.</w:t>
      </w:r>
    </w:p>
    <w:p w:rsidR="0041797D" w:rsidRDefault="0041797D"/>
    <w:sectPr w:rsidR="0041797D" w:rsidSect="0094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5F2"/>
    <w:multiLevelType w:val="multilevel"/>
    <w:tmpl w:val="8CC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F017A"/>
    <w:multiLevelType w:val="multilevel"/>
    <w:tmpl w:val="CDB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D7150"/>
    <w:multiLevelType w:val="multilevel"/>
    <w:tmpl w:val="CF7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68"/>
    <w:rsid w:val="00137B89"/>
    <w:rsid w:val="003A25A8"/>
    <w:rsid w:val="0041797D"/>
    <w:rsid w:val="00616C43"/>
    <w:rsid w:val="007419DF"/>
    <w:rsid w:val="008931FC"/>
    <w:rsid w:val="00906168"/>
    <w:rsid w:val="009450AA"/>
    <w:rsid w:val="00AA1713"/>
    <w:rsid w:val="00AF6191"/>
    <w:rsid w:val="00B36BAC"/>
    <w:rsid w:val="00B44B12"/>
    <w:rsid w:val="00CE466D"/>
    <w:rsid w:val="00E7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A"/>
  </w:style>
  <w:style w:type="paragraph" w:styleId="2">
    <w:name w:val="heading 2"/>
    <w:basedOn w:val="a"/>
    <w:link w:val="20"/>
    <w:uiPriority w:val="9"/>
    <w:qFormat/>
    <w:rsid w:val="00906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1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dcterms:created xsi:type="dcterms:W3CDTF">2013-12-17T16:11:00Z</dcterms:created>
  <dcterms:modified xsi:type="dcterms:W3CDTF">2013-12-19T11:41:00Z</dcterms:modified>
</cp:coreProperties>
</file>